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fa834f6ea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LAMBRECHTS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LAMBRECHTS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7739751c174d39"/>
      <w:footerReference xmlns:r="http://schemas.openxmlformats.org/officeDocument/2006/relationships" w:type="default" r:id="Rdf9a32f91e8a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LAMBRECHTS HOLDING AS   ·   Org.nr 930 213 799   ·   Kryssveien 2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LAMBRECHTS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739751c174d39" /><Relationship Type="http://schemas.openxmlformats.org/officeDocument/2006/relationships/footer" Target="/word/footer1.xml" Id="Rdf9a32f91e8a4291" /></Relationships>
</file>