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6c6c4c037234a3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GAID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Sandnes, 19.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GAID AS</w:t>
      </w:r>
    </w:p>
    <w:sectPr>
      <w:headerReference xmlns:r="http://schemas.openxmlformats.org/officeDocument/2006/relationships" w:type="default" r:id="Rf4ae783895fd4ba1"/>
      <w:footerReference xmlns:r="http://schemas.openxmlformats.org/officeDocument/2006/relationships" w:type="default" r:id="Rfc6e13fdd1c54f2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GAID AS   ·   Org.nr 930 232 521   ·   Prost Ottesens vei 18   ·   4325 SANDNES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GAID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4ae783895fd4ba1" /><Relationship Type="http://schemas.openxmlformats.org/officeDocument/2006/relationships/footer" Target="/word/footer1.xml" Id="Rfc6e13fdd1c54f25" /></Relationships>
</file>