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c2a0768ea240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VALSETH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VALSETH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39710ec29442f7"/>
      <w:footerReference xmlns:r="http://schemas.openxmlformats.org/officeDocument/2006/relationships" w:type="default" r:id="R552223d7fb6f41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VALSETH HOLDING AS   ·   Org.nr 930 240 648   ·   Tyholtveien 63A   ·   7052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39710ec29442f7" /><Relationship Type="http://schemas.openxmlformats.org/officeDocument/2006/relationships/footer" Target="/word/footer1.xml" Id="R552223d7fb6f4185" /></Relationships>
</file>