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b78f58e00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52763fad6420d"/>
      <w:footerReference xmlns:r="http://schemas.openxmlformats.org/officeDocument/2006/relationships" w:type="default" r:id="R7daf6ddd9b4d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BODA HOLDING AS   ·   Org.nr 930 240 656   ·   Alfheimsvingen 14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52763fad6420d" /><Relationship Type="http://schemas.openxmlformats.org/officeDocument/2006/relationships/footer" Target="/word/footer1.xml" Id="R7daf6ddd9b4d4f34" /></Relationships>
</file>