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f7914d31c44e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17be2880644a37"/>
      <w:footerReference xmlns:r="http://schemas.openxmlformats.org/officeDocument/2006/relationships" w:type="default" r:id="R066910f845ac45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 PROSJEKT AS   ·   Org.nr 930 251 313   ·   Blåtoppvegen 24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17be2880644a37" /><Relationship Type="http://schemas.openxmlformats.org/officeDocument/2006/relationships/footer" Target="/word/footer1.xml" Id="R066910f845ac45fc" /></Relationships>
</file>