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5e3b98595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HOLMS 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HOLMS 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c803475354155"/>
      <w:footerReference xmlns:r="http://schemas.openxmlformats.org/officeDocument/2006/relationships" w:type="default" r:id="Ra0bbd4ece6de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HOLMS HUS   ·   Org.nr 930 299 642   ·   C/o Holm Eiendom, Engebrets vei 3   ·   0275 OSLO   ·   Tlf. 22 51 12 80   ·   www.holmeiendom.no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HOLMS 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c803475354155" /><Relationship Type="http://schemas.openxmlformats.org/officeDocument/2006/relationships/footer" Target="/word/footer1.xml" Id="Ra0bbd4ece6de4dc1" /></Relationships>
</file>