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e5e8442f540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INDUSTRIBYGG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INDUSTRIBYGG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456a99b6184372"/>
      <w:footerReference xmlns:r="http://schemas.openxmlformats.org/officeDocument/2006/relationships" w:type="default" r:id="R5b9ba5d57a2843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56a99b6184372" /><Relationship Type="http://schemas.openxmlformats.org/officeDocument/2006/relationships/footer" Target="/word/footer1.xml" Id="R5b9ba5d57a28433f" /></Relationships>
</file>