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f797054c4643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WERNER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WERNER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e698d4d50b4613"/>
      <w:footerReference xmlns:r="http://schemas.openxmlformats.org/officeDocument/2006/relationships" w:type="default" r:id="Rc5ed99339e244d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WERNER AS   ·   Org.nr 930 349 372   ·   Turbinveien 22   ·   0195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WERNER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e698d4d50b4613" /><Relationship Type="http://schemas.openxmlformats.org/officeDocument/2006/relationships/footer" Target="/word/footer1.xml" Id="Rc5ed99339e244d0d" /></Relationships>
</file>