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6c3c8e1cd40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ZENITH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ZENITH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769ea2089f4578"/>
      <w:footerReference xmlns:r="http://schemas.openxmlformats.org/officeDocument/2006/relationships" w:type="default" r:id="Re927938805ea40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769ea2089f4578" /><Relationship Type="http://schemas.openxmlformats.org/officeDocument/2006/relationships/footer" Target="/word/footer1.xml" Id="Re927938805ea4013" /></Relationships>
</file>