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71c5d6c3d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HELT MENNESKELIG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Siggerud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Siggerud,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HELT MENNESKELIG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aadd4f8b6746e8"/>
      <w:footerReference xmlns:r="http://schemas.openxmlformats.org/officeDocument/2006/relationships" w:type="default" r:id="Rc7be4c7c0ade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add4f8b6746e8" /><Relationship Type="http://schemas.openxmlformats.org/officeDocument/2006/relationships/footer" Target="/word/footer1.xml" Id="Rc7be4c7c0ade4dea" /></Relationships>
</file>