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416f4847842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Siggerud,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HELT MENNESKELIG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HELT MENNESKELIG AS</w:t>
      </w:r>
    </w:p>
    <w:sectPr>
      <w:headerReference xmlns:r="http://schemas.openxmlformats.org/officeDocument/2006/relationships" w:type="default" r:id="R46dba43fa2cb42fa"/>
      <w:footerReference xmlns:r="http://schemas.openxmlformats.org/officeDocument/2006/relationships" w:type="default" r:id="R526f66fa1c8d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HELT MENNESKELIG AS   ·   Org.nr 930 380 121   ·   c/o Cathrine Christiansen, Enebakkveien 619   ·   1404 SIGGERUD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HELT MENNESKELIG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dba43fa2cb42fa" /><Relationship Type="http://schemas.openxmlformats.org/officeDocument/2006/relationships/footer" Target="/word/footer1.xml" Id="R526f66fa1c8d4d12" /></Relationships>
</file>