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e0efd2129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d3711a6c704c5b"/>
      <w:footerReference xmlns:r="http://schemas.openxmlformats.org/officeDocument/2006/relationships" w:type="default" r:id="R128d1f9c2ecb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3711a6c704c5b" /><Relationship Type="http://schemas.openxmlformats.org/officeDocument/2006/relationships/footer" Target="/word/footer1.xml" Id="R128d1f9c2ecb4b86" /></Relationships>
</file>