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62a6d7e04c41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PRIKKEFISK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PRIKKEFISK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e243a689d64942"/>
      <w:footerReference xmlns:r="http://schemas.openxmlformats.org/officeDocument/2006/relationships" w:type="default" r:id="R179134fd92d548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PRIKKEFISK HOLDING AS   ·   Org.nr 930 389 544   ·   Sinsenveien 4D   ·   0572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PRIKKEFISK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e243a689d64942" /><Relationship Type="http://schemas.openxmlformats.org/officeDocument/2006/relationships/footer" Target="/word/footer1.xml" Id="R179134fd92d548db" /></Relationships>
</file>