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c9891226e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1b3516b1e4bc0"/>
      <w:footerReference xmlns:r="http://schemas.openxmlformats.org/officeDocument/2006/relationships" w:type="default" r:id="Rfa6c171f7401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PLUSSMINUS AS   ·   Org.nr 930 458 236   ·   Karens Rundsti 22D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1b3516b1e4bc0" /><Relationship Type="http://schemas.openxmlformats.org/officeDocument/2006/relationships/footer" Target="/word/footer1.xml" Id="Rfa6c171f740149b6" /></Relationships>
</file>