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323f117ea43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c303c491b9ef4760"/>
      <w:footerReference xmlns:r="http://schemas.openxmlformats.org/officeDocument/2006/relationships" w:type="default" r:id="R30803e6ae5fe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3c491b9ef4760" /><Relationship Type="http://schemas.openxmlformats.org/officeDocument/2006/relationships/footer" Target="/word/footer1.xml" Id="R30803e6ae5fe4f58" /></Relationships>
</file>