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6e951f3d04e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8c588d5b52d54399"/>
      <w:footerReference xmlns:r="http://schemas.openxmlformats.org/officeDocument/2006/relationships" w:type="default" r:id="R7bc8e2e74e754b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588d5b52d54399" /><Relationship Type="http://schemas.openxmlformats.org/officeDocument/2006/relationships/footer" Target="/word/footer1.xml" Id="R7bc8e2e74e754bc5" /></Relationships>
</file>