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d6ec9ac7b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ILRØS HOLDING AS, org.nr 930 462 004,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6c78830636084c64"/>
      <w:footerReference xmlns:r="http://schemas.openxmlformats.org/officeDocument/2006/relationships" w:type="default" r:id="R809d7b9f2bf9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8830636084c64" /><Relationship Type="http://schemas.openxmlformats.org/officeDocument/2006/relationships/footer" Target="/word/footer1.xml" Id="R809d7b9f2bf948cd" /></Relationships>
</file>