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450ba335b44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0e80bf46d9a64766"/>
      <w:footerReference xmlns:r="http://schemas.openxmlformats.org/officeDocument/2006/relationships" w:type="default" r:id="R737bd476043c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0bf46d9a64766" /><Relationship Type="http://schemas.openxmlformats.org/officeDocument/2006/relationships/footer" Target="/word/footer1.xml" Id="R737bd476043c4522" /></Relationships>
</file>