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845d5701d47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CATENA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CATENA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6ced18f8f41cb"/>
      <w:footerReference xmlns:r="http://schemas.openxmlformats.org/officeDocument/2006/relationships" w:type="default" r:id="R1f9f7a21251e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6ced18f8f41cb" /><Relationship Type="http://schemas.openxmlformats.org/officeDocument/2006/relationships/footer" Target="/word/footer1.xml" Id="R1f9f7a21251e4734" /></Relationships>
</file>