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33f3385a5c47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c588bdec8da049a5"/>
      <w:footerReference xmlns:r="http://schemas.openxmlformats.org/officeDocument/2006/relationships" w:type="default" r:id="R9aaec371e52a4c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88bdec8da049a5" /><Relationship Type="http://schemas.openxmlformats.org/officeDocument/2006/relationships/footer" Target="/word/footer1.xml" Id="R9aaec371e52a4c83" /></Relationships>
</file>