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6b6d4bcbd4d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085a0a4514694f12"/>
      <w:footerReference xmlns:r="http://schemas.openxmlformats.org/officeDocument/2006/relationships" w:type="default" r:id="R2a339cc1637c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a0a4514694f12" /><Relationship Type="http://schemas.openxmlformats.org/officeDocument/2006/relationships/footer" Target="/word/footer1.xml" Id="R2a339cc1637c4d97" /></Relationships>
</file>