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7bd273adb4d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0815f1cdc3fc400c"/>
      <w:footerReference xmlns:r="http://schemas.openxmlformats.org/officeDocument/2006/relationships" w:type="default" r:id="Ra05f2c1fe549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5f1cdc3fc400c" /><Relationship Type="http://schemas.openxmlformats.org/officeDocument/2006/relationships/footer" Target="/word/footer1.xml" Id="Ra05f2c1fe5494422" /></Relationships>
</file>