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e7ee287d4142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7f80f2c74ee143d1"/>
      <w:footerReference xmlns:r="http://schemas.openxmlformats.org/officeDocument/2006/relationships" w:type="default" r:id="Rcb1bf0e3e14c44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80f2c74ee143d1" /><Relationship Type="http://schemas.openxmlformats.org/officeDocument/2006/relationships/footer" Target="/word/footer1.xml" Id="Rcb1bf0e3e14c44a2" /></Relationships>
</file>