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8d2b481a8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bce6cd34ee6441f3"/>
      <w:footerReference xmlns:r="http://schemas.openxmlformats.org/officeDocument/2006/relationships" w:type="default" r:id="Rb10f50c8fc09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6cd34ee6441f3" /><Relationship Type="http://schemas.openxmlformats.org/officeDocument/2006/relationships/footer" Target="/word/footer1.xml" Id="Rb10f50c8fc094643" /></Relationships>
</file>