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0a1925df6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0c129ef8e4cd3"/>
      <w:footerReference xmlns:r="http://schemas.openxmlformats.org/officeDocument/2006/relationships" w:type="default" r:id="R5d69cbe8e1a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0c129ef8e4cd3" /><Relationship Type="http://schemas.openxmlformats.org/officeDocument/2006/relationships/footer" Target="/word/footer1.xml" Id="R5d69cbe8e1a94d6f" /></Relationships>
</file>