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df8198006543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 KAPITAL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 KAPITAL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47325160b84e10"/>
      <w:footerReference xmlns:r="http://schemas.openxmlformats.org/officeDocument/2006/relationships" w:type="default" r:id="R599b6b85aab145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KAPITAL 1 AS   ·   Org.nr 930 462 691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47325160b84e10" /><Relationship Type="http://schemas.openxmlformats.org/officeDocument/2006/relationships/footer" Target="/word/footer1.xml" Id="R599b6b85aab1453d" /></Relationships>
</file>