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cdd5f0183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a0e7831cb931439d"/>
      <w:footerReference xmlns:r="http://schemas.openxmlformats.org/officeDocument/2006/relationships" w:type="default" r:id="R7157b51f8cec46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7831cb931439d" /><Relationship Type="http://schemas.openxmlformats.org/officeDocument/2006/relationships/footer" Target="/word/footer1.xml" Id="R7157b51f8cec46e1" /></Relationships>
</file>