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fdc3511ec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9a1b3c6d52634727"/>
      <w:footerReference xmlns:r="http://schemas.openxmlformats.org/officeDocument/2006/relationships" w:type="default" r:id="R119de78845bb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b3c6d52634727" /><Relationship Type="http://schemas.openxmlformats.org/officeDocument/2006/relationships/footer" Target="/word/footer1.xml" Id="R119de78845bb4cfe" /></Relationships>
</file>