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7f2e1b6f848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VAAGE VERDI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VAAGE VERDI AS</w:t>
      </w:r>
    </w:p>
    <w:sectPr>
      <w:headerReference xmlns:r="http://schemas.openxmlformats.org/officeDocument/2006/relationships" w:type="default" r:id="R21e5f7eada974963"/>
      <w:footerReference xmlns:r="http://schemas.openxmlformats.org/officeDocument/2006/relationships" w:type="default" r:id="Rd9d2aa1333b0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VAAGE VERDI AS   ·   Org.nr 930 462 721   ·   Furuheimvegen 23   ·   3712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VAAGE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5f7eada974963" /><Relationship Type="http://schemas.openxmlformats.org/officeDocument/2006/relationships/footer" Target="/word/footer1.xml" Id="Rd9d2aa1333b04e51" /></Relationships>
</file>