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8fb16027740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a0ee3d60b0e44a31"/>
      <w:footerReference xmlns:r="http://schemas.openxmlformats.org/officeDocument/2006/relationships" w:type="default" r:id="R06110c6b7581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e3d60b0e44a31" /><Relationship Type="http://schemas.openxmlformats.org/officeDocument/2006/relationships/footer" Target="/word/footer1.xml" Id="R06110c6b75814117" /></Relationships>
</file>