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180d97335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BAKKE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BAKKE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767478c6264a38"/>
      <w:footerReference xmlns:r="http://schemas.openxmlformats.org/officeDocument/2006/relationships" w:type="default" r:id="R5ee2b32dc4e1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BAKKE AS   ·   Org.nr 930 555 541   ·   Dillingveien 5B   ·   1570 DILLING   ·   joakimb@online.no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BAKKE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67478c6264a38" /><Relationship Type="http://schemas.openxmlformats.org/officeDocument/2006/relationships/footer" Target="/word/footer1.xml" Id="R5ee2b32dc4e14a3b" /></Relationships>
</file>