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4dee780c58468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MM TRANSPORT OG VEDLIKEHOLD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Tinn Austbygd, 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MM TRANSPORT OG VEDLIKEHOLD AS</w:t>
      </w:r>
    </w:p>
    <w:sectPr>
      <w:headerReference xmlns:r="http://schemas.openxmlformats.org/officeDocument/2006/relationships" w:type="default" r:id="R56f3ea2c51c14eaa"/>
      <w:footerReference xmlns:r="http://schemas.openxmlformats.org/officeDocument/2006/relationships" w:type="default" r:id="R1cd6733babce4b0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MM TRANSPORT OG VEDLIKEHOLD AS   ·   Org.nr 930 690 821   ·   Øvrebygde 367   ·   3650 TINN AUSTBYGD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MM TRANSPORT OG VEDLIKEHOLD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6f3ea2c51c14eaa" /><Relationship Type="http://schemas.openxmlformats.org/officeDocument/2006/relationships/footer" Target="/word/footer1.xml" Id="R1cd6733babce4b04" /></Relationships>
</file>