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99cf9a77f48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d93ceab0f1bd44a8"/>
      <w:footerReference xmlns:r="http://schemas.openxmlformats.org/officeDocument/2006/relationships" w:type="default" r:id="Rb05ad2753938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ceab0f1bd44a8" /><Relationship Type="http://schemas.openxmlformats.org/officeDocument/2006/relationships/footer" Target="/word/footer1.xml" Id="Rb05ad2753938414e" /></Relationships>
</file>