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0a187ead640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LEKKASJETEKNIKK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LEKKASJETEKNIKK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499b8ca77c40d7"/>
      <w:footerReference xmlns:r="http://schemas.openxmlformats.org/officeDocument/2006/relationships" w:type="default" r:id="R581fa3392f7b45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99b8ca77c40d7" /><Relationship Type="http://schemas.openxmlformats.org/officeDocument/2006/relationships/footer" Target="/word/footer1.xml" Id="R581fa3392f7b4581" /></Relationships>
</file>