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92d3ee429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LEKKASJETEKNIKK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0e1cbd3a64b44b4d"/>
      <w:footerReference xmlns:r="http://schemas.openxmlformats.org/officeDocument/2006/relationships" w:type="default" r:id="R1e41854e4a9b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cbd3a64b44b4d" /><Relationship Type="http://schemas.openxmlformats.org/officeDocument/2006/relationships/footer" Target="/word/footer1.xml" Id="R1e41854e4a9b4192" /></Relationships>
</file>