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2cfa0c050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349a1182ae484509"/>
      <w:footerReference xmlns:r="http://schemas.openxmlformats.org/officeDocument/2006/relationships" w:type="default" r:id="Rc150d1884bb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a1182ae484509" /><Relationship Type="http://schemas.openxmlformats.org/officeDocument/2006/relationships/footer" Target="/word/footer1.xml" Id="Rc150d1884bb84918" /></Relationships>
</file>