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a5bb28efa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09cfdbf6144c434a"/>
      <w:footerReference xmlns:r="http://schemas.openxmlformats.org/officeDocument/2006/relationships" w:type="default" r:id="R842be0a41aa9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fdbf6144c434a" /><Relationship Type="http://schemas.openxmlformats.org/officeDocument/2006/relationships/footer" Target="/word/footer1.xml" Id="R842be0a41aa94833" /></Relationships>
</file>