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2a8b0b659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eb203e69140a9"/>
      <w:footerReference xmlns:r="http://schemas.openxmlformats.org/officeDocument/2006/relationships" w:type="default" r:id="Ra33eae1a2a6d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eb203e69140a9" /><Relationship Type="http://schemas.openxmlformats.org/officeDocument/2006/relationships/footer" Target="/word/footer1.xml" Id="Ra33eae1a2a6d4dcd" /></Relationships>
</file>