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1a2cc6b33940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KRISTOFFER EVENSTAD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ac58089308e54a28"/>
      <w:footerReference xmlns:r="http://schemas.openxmlformats.org/officeDocument/2006/relationships" w:type="default" r:id="R90fe3fe02bd34c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58089308e54a28" /><Relationship Type="http://schemas.openxmlformats.org/officeDocument/2006/relationships/footer" Target="/word/footer1.xml" Id="R90fe3fe02bd34c5f" /></Relationships>
</file>