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5400cf1684f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d7a7ad3c9ac04a3a"/>
      <w:footerReference xmlns:r="http://schemas.openxmlformats.org/officeDocument/2006/relationships" w:type="default" r:id="R04c68abf4f46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7ad3c9ac04a3a" /><Relationship Type="http://schemas.openxmlformats.org/officeDocument/2006/relationships/footer" Target="/word/footer1.xml" Id="R04c68abf4f4647cc" /></Relationships>
</file>