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830d2307f942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ALI ALIZI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ALI ALIZI</w:t>
      </w:r>
    </w:p>
    <w:sectPr>
      <w:headerReference xmlns:r="http://schemas.openxmlformats.org/officeDocument/2006/relationships" w:type="default" r:id="R9e8b3850438f41d2"/>
      <w:footerReference xmlns:r="http://schemas.openxmlformats.org/officeDocument/2006/relationships" w:type="default" r:id="Ra2dd37b7ee5948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ALI ALIZI   ·   Org.nr 931 875 310   ·   Fredrik Selmers vei 2   ·   0663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ALI ALIZI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8b3850438f41d2" /><Relationship Type="http://schemas.openxmlformats.org/officeDocument/2006/relationships/footer" Target="/word/footer1.xml" Id="Ra2dd37b7ee594872" /></Relationships>
</file>