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b8d48ff01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RØRLEGGER'N ROLF ERIK M. FINSTAD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RØRLEGGER'N ROLF ERIK M. FINSTAD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07b0cf9d54181"/>
      <w:footerReference xmlns:r="http://schemas.openxmlformats.org/officeDocument/2006/relationships" w:type="default" r:id="R16b44dc12e7d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RØRLEGGER'N ROLF ERIK M. FINSTAD AS   ·   Org.nr 932 007 452   ·   Brekkelia 9   ·   1624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RØRLEGGER'N ROLF ERIK M. FINSTAD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07b0cf9d54181" /><Relationship Type="http://schemas.openxmlformats.org/officeDocument/2006/relationships/footer" Target="/word/footer1.xml" Id="R16b44dc12e7d4100" /></Relationships>
</file>