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2724abc0f140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SABRE TRADER SHIPPING LIMITED NUF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SABRE TRADER SHIPPING LIMITED NUF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63e15ebf544048"/>
      <w:footerReference xmlns:r="http://schemas.openxmlformats.org/officeDocument/2006/relationships" w:type="default" r:id="Ra625e1a7cea74b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63e15ebf544048" /><Relationship Type="http://schemas.openxmlformats.org/officeDocument/2006/relationships/footer" Target="/word/footer1.xml" Id="Ra625e1a7cea74b80" /></Relationships>
</file>