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0cccbd886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SABRE TRADER SHIPPING LIMITED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b6b8efa941cd45ce"/>
      <w:footerReference xmlns:r="http://schemas.openxmlformats.org/officeDocument/2006/relationships" w:type="default" r:id="Rd6d1dbec0d47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8efa941cd45ce" /><Relationship Type="http://schemas.openxmlformats.org/officeDocument/2006/relationships/footer" Target="/word/footer1.xml" Id="Rd6d1dbec0d47467b" /></Relationships>
</file>