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5917f1273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SABRE TRADER SHIPPING LIMITED NUF, org.nr 932 728 362,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157ac7c602ef46e5"/>
      <w:footerReference xmlns:r="http://schemas.openxmlformats.org/officeDocument/2006/relationships" w:type="default" r:id="R0cdd7060b09d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ac7c602ef46e5" /><Relationship Type="http://schemas.openxmlformats.org/officeDocument/2006/relationships/footer" Target="/word/footer1.xml" Id="R0cdd7060b09d4434" /></Relationships>
</file>