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e37410e94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c8d3200ec5e14ac6"/>
      <w:footerReference xmlns:r="http://schemas.openxmlformats.org/officeDocument/2006/relationships" w:type="default" r:id="Rea9c2ca24ea9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3200ec5e14ac6" /><Relationship Type="http://schemas.openxmlformats.org/officeDocument/2006/relationships/footer" Target="/word/footer1.xml" Id="Rea9c2ca24ea94f29" /></Relationships>
</file>