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b4798604db44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NOR-MARINE FINANS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NOR-MARINE FINANS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fbff4c05a543bf"/>
      <w:footerReference xmlns:r="http://schemas.openxmlformats.org/officeDocument/2006/relationships" w:type="default" r:id="R6223406611cd49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NOR-MARINE FINANS AS   ·   Org.nr 932 935 708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NOR-MARINE 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fbff4c05a543bf" /><Relationship Type="http://schemas.openxmlformats.org/officeDocument/2006/relationships/footer" Target="/word/footer1.xml" Id="R6223406611cd493b" /></Relationships>
</file>