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0879fa0cc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NOR-MARINE FINANS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5cd797eece15413c"/>
      <w:footerReference xmlns:r="http://schemas.openxmlformats.org/officeDocument/2006/relationships" w:type="default" r:id="R34192f6fda47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797eece15413c" /><Relationship Type="http://schemas.openxmlformats.org/officeDocument/2006/relationships/footer" Target="/word/footer1.xml" Id="R34192f6fda47462b" /></Relationships>
</file>