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e0f392a654b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b8e677c1f1ab44df"/>
      <w:footerReference xmlns:r="http://schemas.openxmlformats.org/officeDocument/2006/relationships" w:type="default" r:id="R75810858c06b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677c1f1ab44df" /><Relationship Type="http://schemas.openxmlformats.org/officeDocument/2006/relationships/footer" Target="/word/footer1.xml" Id="R75810858c06b4ce2" /></Relationships>
</file>