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08065ff2fd47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ENERGIMA MANCO I AS.</w:t>
      </w:r>
    </w:p>
    <w:sectPr>
      <w:headerReference xmlns:r="http://schemas.openxmlformats.org/officeDocument/2006/relationships" w:type="default" r:id="Re7a4b5c587a549b3"/>
      <w:footerReference xmlns:r="http://schemas.openxmlformats.org/officeDocument/2006/relationships" w:type="default" r:id="R3e54005e392b45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ENERGIMA MANCO I AS   ·   Org.nr 933 428 362   ·   Fornebuveien 50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ENERGIMA MANCO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a4b5c587a549b3" /><Relationship Type="http://schemas.openxmlformats.org/officeDocument/2006/relationships/footer" Target="/word/footer1.xml" Id="R3e54005e392b45df" /></Relationships>
</file>