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008a06d7c41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ENERGIMA MANCO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a92c5411d4e04a47"/>
      <w:footerReference xmlns:r="http://schemas.openxmlformats.org/officeDocument/2006/relationships" w:type="default" r:id="Rf07c6c6660f7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c5411d4e04a47" /><Relationship Type="http://schemas.openxmlformats.org/officeDocument/2006/relationships/footer" Target="/word/footer1.xml" Id="Rf07c6c6660f74f42" /></Relationships>
</file>